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47E" w:rsidRPr="00D04038" w:rsidRDefault="00AE547E" w:rsidP="00AE5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040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</w:t>
      </w:r>
    </w:p>
    <w:p w:rsidR="001B0C6B" w:rsidRDefault="001B0C6B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0C6B" w:rsidRDefault="001B0C6B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0C6B" w:rsidRDefault="001B0C6B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523B2" w:rsidRPr="001B0C6B" w:rsidRDefault="005011BE" w:rsidP="001B0C6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B0C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Дорожная карта (план мероприятий)</w:t>
      </w:r>
      <w:r w:rsidR="00C7567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в МБОУ </w:t>
      </w:r>
      <w:r w:rsidR="004356A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Глубочанской СОШ № 8</w:t>
      </w:r>
      <w:r w:rsidR="009B5BA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на 2023-2025</w:t>
      </w:r>
      <w:r w:rsidR="004523B2" w:rsidRPr="001B0C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учебный год</w:t>
      </w:r>
    </w:p>
    <w:p w:rsidR="004523B2" w:rsidRPr="001B0C6B" w:rsidRDefault="004523B2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B0C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по реализации </w:t>
      </w:r>
      <w:r w:rsidRPr="001B0C6B">
        <w:rPr>
          <w:rFonts w:ascii="Times New Roman" w:eastAsia="Times New Roman" w:hAnsi="Times New Roman" w:cs="Times New Roman"/>
          <w:b/>
          <w:bCs/>
          <w:color w:val="343434"/>
          <w:sz w:val="32"/>
          <w:szCs w:val="32"/>
          <w:shd w:val="clear" w:color="auto" w:fill="FFFFFF"/>
          <w:lang w:eastAsia="ru-RU"/>
        </w:rPr>
        <w:t xml:space="preserve">Целевой программы </w:t>
      </w:r>
      <w:r w:rsidR="000F70EE" w:rsidRPr="001B0C6B">
        <w:rPr>
          <w:rFonts w:ascii="Times New Roman" w:eastAsia="Times New Roman" w:hAnsi="Times New Roman" w:cs="Times New Roman"/>
          <w:b/>
          <w:bCs/>
          <w:color w:val="343434"/>
          <w:sz w:val="32"/>
          <w:szCs w:val="32"/>
          <w:shd w:val="clear" w:color="auto" w:fill="FFFFFF"/>
          <w:lang w:eastAsia="ru-RU"/>
        </w:rPr>
        <w:t>наставничества</w:t>
      </w:r>
    </w:p>
    <w:p w:rsidR="004523B2" w:rsidRDefault="004523B2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32"/>
          <w:szCs w:val="32"/>
          <w:shd w:val="clear" w:color="auto" w:fill="FFFFFF"/>
          <w:lang w:eastAsia="ru-RU"/>
        </w:rPr>
      </w:pPr>
    </w:p>
    <w:p w:rsidR="001B0C6B" w:rsidRPr="001B0C6B" w:rsidRDefault="001B0C6B" w:rsidP="00501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32"/>
          <w:szCs w:val="32"/>
          <w:shd w:val="clear" w:color="auto" w:fill="FFFFFF"/>
          <w:lang w:eastAsia="ru-RU"/>
        </w:rPr>
      </w:pPr>
    </w:p>
    <w:p w:rsidR="000441EF" w:rsidRPr="001B0C6B" w:rsidRDefault="000441EF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32"/>
          <w:szCs w:val="32"/>
          <w:shd w:val="clear" w:color="auto" w:fill="FFFFFF"/>
          <w:lang w:eastAsia="ru-RU"/>
        </w:rPr>
      </w:pPr>
    </w:p>
    <w:p w:rsidR="001B0C6B" w:rsidRDefault="001B0C6B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1B0C6B" w:rsidRDefault="001B0C6B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4356A3" w:rsidRDefault="004356A3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0441EF" w:rsidRDefault="000441EF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A21AAA" w:rsidRDefault="00A21AAA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tbl>
      <w:tblPr>
        <w:tblStyle w:val="a3"/>
        <w:tblW w:w="15022" w:type="dxa"/>
        <w:tblLook w:val="04A0"/>
      </w:tblPr>
      <w:tblGrid>
        <w:gridCol w:w="2142"/>
        <w:gridCol w:w="2462"/>
        <w:gridCol w:w="3910"/>
        <w:gridCol w:w="2450"/>
        <w:gridCol w:w="1668"/>
        <w:gridCol w:w="2390"/>
      </w:tblGrid>
      <w:tr w:rsidR="009261D6" w:rsidTr="00DD0AE4">
        <w:tc>
          <w:tcPr>
            <w:tcW w:w="2142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462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Стратегии программы</w:t>
            </w:r>
          </w:p>
        </w:tc>
        <w:tc>
          <w:tcPr>
            <w:tcW w:w="3910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Ключевые механизмы (мероприятия реализации)</w:t>
            </w:r>
          </w:p>
        </w:tc>
        <w:tc>
          <w:tcPr>
            <w:tcW w:w="2450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1668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390" w:type="dxa"/>
          </w:tcPr>
          <w:p w:rsidR="00FC0880" w:rsidRDefault="00FC0880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9261D6" w:rsidTr="00DD0AE4">
        <w:tc>
          <w:tcPr>
            <w:tcW w:w="2142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2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10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50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8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0" w:type="dxa"/>
          </w:tcPr>
          <w:p w:rsidR="00244EA1" w:rsidRDefault="00244EA1" w:rsidP="00E222A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9261D6" w:rsidTr="008B1166">
        <w:trPr>
          <w:trHeight w:val="6515"/>
        </w:trPr>
        <w:tc>
          <w:tcPr>
            <w:tcW w:w="2142" w:type="dxa"/>
          </w:tcPr>
          <w:p w:rsidR="00244EA1" w:rsidRDefault="00244EA1" w:rsidP="008B1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1</w:t>
            </w:r>
            <w:r w:rsidR="003E1DF7"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462" w:type="dxa"/>
          </w:tcPr>
          <w:p w:rsidR="00244EA1" w:rsidRDefault="00244EA1" w:rsidP="00C75670">
            <w:pPr>
              <w:pStyle w:val="western"/>
              <w:spacing w:after="0"/>
              <w:rPr>
                <w:b/>
                <w:bCs/>
                <w:color w:val="343434"/>
                <w:sz w:val="28"/>
                <w:szCs w:val="28"/>
                <w:shd w:val="clear" w:color="auto" w:fill="FFFFFF"/>
              </w:rPr>
            </w:pPr>
            <w:proofErr w:type="spellStart"/>
            <w:r w:rsidRPr="00FE76DF">
              <w:rPr>
                <w:b/>
                <w:bCs/>
                <w:sz w:val="28"/>
                <w:szCs w:val="28"/>
              </w:rPr>
              <w:t>Организационно-деятельностное</w:t>
            </w:r>
            <w:proofErr w:type="spellEnd"/>
            <w:r w:rsidRPr="00FE76DF">
              <w:rPr>
                <w:b/>
                <w:bCs/>
                <w:sz w:val="28"/>
                <w:szCs w:val="28"/>
              </w:rPr>
              <w:t xml:space="preserve"> сопровождение развития </w:t>
            </w:r>
            <w:r>
              <w:rPr>
                <w:b/>
                <w:bCs/>
                <w:sz w:val="28"/>
                <w:szCs w:val="28"/>
              </w:rPr>
              <w:t xml:space="preserve">наставничества </w:t>
            </w:r>
          </w:p>
        </w:tc>
        <w:tc>
          <w:tcPr>
            <w:tcW w:w="3910" w:type="dxa"/>
          </w:tcPr>
          <w:p w:rsidR="00244EA1" w:rsidRDefault="00DE2EB2" w:rsidP="00DE2EB2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1.</w:t>
            </w:r>
            <w:r w:rsidR="00107BB2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Разработка </w:t>
            </w:r>
            <w:r w:rsidR="001A1D5A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Ц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елевой програ</w:t>
            </w:r>
            <w:r w:rsidR="00B14F9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ммы наставничества </w:t>
            </w:r>
            <w:r w:rsidR="005011B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«Вместе к успеху» </w:t>
            </w:r>
            <w:r w:rsidR="00B14F9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 РО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DE2EB2" w:rsidRDefault="00DE2EB2" w:rsidP="00DE2EB2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2.Реализация мероприятий по внедрению целевой програ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ммы наставничества</w:t>
            </w:r>
          </w:p>
          <w:p w:rsidR="00751149" w:rsidRPr="00107BB2" w:rsidRDefault="00DE2EB2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3.</w:t>
            </w:r>
            <w:r w:rsidR="00BB018A" w:rsidRPr="00107BB2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BB018A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Утверждение </w:t>
            </w:r>
            <w:r w:rsidR="00E56A5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дорожной карты по</w:t>
            </w:r>
            <w:r w:rsidR="00BB018A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реализации системы мероприятий по </w:t>
            </w:r>
            <w:r w:rsidR="008B4305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реализации целевой программы наставничества. </w:t>
            </w:r>
          </w:p>
        </w:tc>
        <w:tc>
          <w:tcPr>
            <w:tcW w:w="2450" w:type="dxa"/>
          </w:tcPr>
          <w:p w:rsidR="00244EA1" w:rsidRDefault="00244EA1" w:rsidP="005F4B27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5F4B27" w:rsidRPr="005F4B27" w:rsidRDefault="005F4B27" w:rsidP="005F4B27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осуществление реализации программы </w:t>
            </w:r>
          </w:p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25175" w:rsidRDefault="0092517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72843" w:rsidRDefault="00F10F06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дорожная карта</w:t>
            </w:r>
          </w:p>
          <w:p w:rsidR="00F056C5" w:rsidRDefault="00F056C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056C5" w:rsidRDefault="00F056C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056C5" w:rsidRDefault="00F056C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056C5" w:rsidRDefault="00F056C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056C5" w:rsidRPr="0055676E" w:rsidRDefault="00F056C5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668" w:type="dxa"/>
          </w:tcPr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5F4B27" w:rsidRDefault="005F4B27" w:rsidP="005F4B27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 течение года</w:t>
            </w:r>
          </w:p>
          <w:p w:rsidR="005F4B27" w:rsidRDefault="005F4B27" w:rsidP="005F4B27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72843" w:rsidRDefault="00272843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056C5" w:rsidRDefault="00C75670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август 2023</w:t>
            </w: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BB018A" w:rsidRPr="0055676E" w:rsidRDefault="00BB018A" w:rsidP="0027284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390" w:type="dxa"/>
          </w:tcPr>
          <w:p w:rsidR="00272843" w:rsidRPr="0055676E" w:rsidRDefault="00C75670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Заместитель директора</w:t>
            </w:r>
          </w:p>
        </w:tc>
      </w:tr>
      <w:tr w:rsidR="009261D6" w:rsidTr="00DD0AE4">
        <w:tc>
          <w:tcPr>
            <w:tcW w:w="2142" w:type="dxa"/>
          </w:tcPr>
          <w:p w:rsidR="00244EA1" w:rsidRDefault="003E1DF7" w:rsidP="008B1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2.</w:t>
            </w:r>
          </w:p>
        </w:tc>
        <w:tc>
          <w:tcPr>
            <w:tcW w:w="2462" w:type="dxa"/>
          </w:tcPr>
          <w:p w:rsidR="003E1DF7" w:rsidRPr="00FE76DF" w:rsidRDefault="003E1DF7" w:rsidP="003E1DF7">
            <w:pPr>
              <w:pStyle w:val="western"/>
              <w:spacing w:after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Научно-методическое </w:t>
            </w:r>
            <w:r w:rsidR="00E96412">
              <w:rPr>
                <w:b/>
                <w:bCs/>
                <w:sz w:val="28"/>
                <w:szCs w:val="28"/>
              </w:rPr>
              <w:t xml:space="preserve"> и правовое регулирование </w:t>
            </w:r>
            <w:r>
              <w:rPr>
                <w:b/>
                <w:bCs/>
                <w:sz w:val="28"/>
                <w:szCs w:val="28"/>
              </w:rPr>
              <w:t>внедрения ЦПН</w:t>
            </w:r>
            <w:r w:rsidRPr="00FE76DF">
              <w:rPr>
                <w:b/>
                <w:bCs/>
                <w:sz w:val="28"/>
                <w:szCs w:val="28"/>
              </w:rPr>
              <w:t xml:space="preserve"> </w:t>
            </w:r>
          </w:p>
          <w:p w:rsidR="00244EA1" w:rsidRDefault="00244EA1" w:rsidP="004523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3910" w:type="dxa"/>
          </w:tcPr>
          <w:p w:rsidR="005011BE" w:rsidRDefault="00044596" w:rsidP="0004459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1.</w:t>
            </w:r>
            <w:r w:rsidR="00B23BB8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Разработка локальной </w:t>
            </w:r>
            <w:r w:rsidR="00692AF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нормативно-правовой базы</w:t>
            </w:r>
            <w:r w:rsidR="00850C8D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, необходимой для внедрения ЦП</w:t>
            </w:r>
            <w:r w:rsidR="00692AF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Н</w:t>
            </w:r>
            <w:r w:rsidR="005011B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:</w:t>
            </w:r>
          </w:p>
          <w:p w:rsidR="00E604D9" w:rsidRDefault="00341DFF" w:rsidP="0004459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2.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Размещение в  разделе 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сайта: «Наставничество</w:t>
            </w:r>
            <w:r w:rsidR="00E604D9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DF6B32" w:rsidRPr="00044596" w:rsidRDefault="00341DFF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3</w:t>
            </w:r>
            <w:r w:rsidR="00B23BB8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="00DF6B32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Организация и проведение курсов повышения квалификации для </w:t>
            </w:r>
            <w:r w:rsidR="00766D73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руководителей,</w:t>
            </w:r>
            <w:r w:rsidR="00DF6B32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педагогов  </w:t>
            </w:r>
          </w:p>
        </w:tc>
        <w:tc>
          <w:tcPr>
            <w:tcW w:w="2450" w:type="dxa"/>
          </w:tcPr>
          <w:p w:rsidR="00244EA1" w:rsidRDefault="00BB018A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 w:rsidRPr="00BB018A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Целевая программа наставничества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5011B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F11FF5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«</w:t>
            </w:r>
            <w:r w:rsidR="005011BE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Вместе к успеху» </w:t>
            </w:r>
            <w:r w:rsidR="009B5BA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 РО до 2025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9261D6" w:rsidRDefault="009261D6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11FF5" w:rsidRDefault="00F11FF5" w:rsidP="009261D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11FF5" w:rsidRDefault="008B1166" w:rsidP="009261D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раздел сайта</w:t>
            </w:r>
          </w:p>
          <w:p w:rsidR="00F11FF5" w:rsidRDefault="00F11FF5" w:rsidP="009261D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261D6" w:rsidRPr="00BB018A" w:rsidRDefault="003628E5" w:rsidP="009261D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к</w:t>
            </w:r>
            <w:r w:rsidR="009261D6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урсы повышения квалификации</w:t>
            </w:r>
          </w:p>
        </w:tc>
        <w:tc>
          <w:tcPr>
            <w:tcW w:w="1668" w:type="dxa"/>
          </w:tcPr>
          <w:p w:rsidR="00C75670" w:rsidRPr="00BB018A" w:rsidRDefault="00C75670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в течение года</w:t>
            </w:r>
          </w:p>
          <w:p w:rsidR="009261D6" w:rsidRPr="00BB018A" w:rsidRDefault="009261D6" w:rsidP="009261D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390" w:type="dxa"/>
          </w:tcPr>
          <w:p w:rsidR="005C4878" w:rsidRPr="00F45228" w:rsidRDefault="00C75670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Директор, Заместитель директора</w:t>
            </w:r>
          </w:p>
        </w:tc>
      </w:tr>
      <w:tr w:rsidR="00F90259" w:rsidTr="00DD0AE4">
        <w:tc>
          <w:tcPr>
            <w:tcW w:w="2142" w:type="dxa"/>
          </w:tcPr>
          <w:p w:rsidR="00F90259" w:rsidRDefault="00F90259" w:rsidP="004523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3</w:t>
            </w:r>
          </w:p>
        </w:tc>
        <w:tc>
          <w:tcPr>
            <w:tcW w:w="2462" w:type="dxa"/>
          </w:tcPr>
          <w:p w:rsidR="00F90259" w:rsidRPr="00FE76DF" w:rsidRDefault="00F90259" w:rsidP="00F90259">
            <w:pPr>
              <w:pStyle w:val="western"/>
              <w:spacing w:after="0"/>
              <w:rPr>
                <w:sz w:val="28"/>
                <w:szCs w:val="28"/>
              </w:rPr>
            </w:pPr>
            <w:r w:rsidRPr="00FE76DF">
              <w:rPr>
                <w:b/>
                <w:bCs/>
                <w:sz w:val="28"/>
                <w:szCs w:val="28"/>
              </w:rPr>
              <w:t xml:space="preserve">Сопровождение и </w:t>
            </w:r>
            <w:r>
              <w:rPr>
                <w:b/>
                <w:bCs/>
                <w:sz w:val="28"/>
                <w:szCs w:val="28"/>
              </w:rPr>
              <w:t xml:space="preserve">реализация программы </w:t>
            </w:r>
            <w:r w:rsidRPr="00FE76DF">
              <w:rPr>
                <w:b/>
                <w:bCs/>
                <w:sz w:val="28"/>
                <w:szCs w:val="28"/>
              </w:rPr>
              <w:t xml:space="preserve">наставничества </w:t>
            </w:r>
            <w:r w:rsidR="003628E5">
              <w:rPr>
                <w:b/>
                <w:bCs/>
                <w:sz w:val="28"/>
                <w:szCs w:val="28"/>
              </w:rPr>
              <w:t xml:space="preserve">в </w:t>
            </w:r>
            <w:r w:rsidRPr="00FE76DF">
              <w:rPr>
                <w:b/>
                <w:bCs/>
                <w:sz w:val="28"/>
                <w:szCs w:val="28"/>
              </w:rPr>
              <w:t>организациях РО</w:t>
            </w:r>
            <w:r w:rsidR="00D26B24">
              <w:rPr>
                <w:b/>
                <w:bCs/>
                <w:sz w:val="28"/>
                <w:szCs w:val="28"/>
              </w:rPr>
              <w:t>.</w:t>
            </w:r>
          </w:p>
          <w:p w:rsidR="00F90259" w:rsidRDefault="00F90259" w:rsidP="003E1DF7">
            <w:pPr>
              <w:pStyle w:val="western"/>
              <w:spacing w:after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10" w:type="dxa"/>
          </w:tcPr>
          <w:p w:rsidR="00F90259" w:rsidRDefault="00F90259" w:rsidP="0004459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19230F" w:rsidRDefault="00C75670" w:rsidP="00044596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1</w:t>
            </w:r>
            <w:r w:rsidR="0019230F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.Методическая, консультационная помощь 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педагогам </w:t>
            </w:r>
          </w:p>
          <w:p w:rsidR="00EA2DD6" w:rsidRDefault="00C75670" w:rsidP="0045581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2. Участие в методических</w:t>
            </w:r>
            <w:r w:rsidR="00EA2DD6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семинар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ах,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вебинарах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: о </w:t>
            </w:r>
            <w:r w:rsidR="00EA2DD6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внедрения целевой программы наставничества в Р.О.»</w:t>
            </w:r>
          </w:p>
          <w:p w:rsidR="008C03DF" w:rsidRDefault="00C75670" w:rsidP="00C75670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3. Участие в конкурсах для педагогических работников по реализации ЦМН</w:t>
            </w:r>
          </w:p>
        </w:tc>
        <w:tc>
          <w:tcPr>
            <w:tcW w:w="2450" w:type="dxa"/>
          </w:tcPr>
          <w:p w:rsidR="009414FE" w:rsidRDefault="009414FE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D32EC9" w:rsidRDefault="00D32EC9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414FE" w:rsidRDefault="009414FE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проведение консультационной помощи </w:t>
            </w:r>
          </w:p>
          <w:p w:rsidR="008B7718" w:rsidRDefault="008B7718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F018B" w:rsidRDefault="00AF018B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8B7718" w:rsidRDefault="008B7718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положение о конкурсе</w:t>
            </w:r>
          </w:p>
          <w:p w:rsidR="00F4653D" w:rsidRDefault="00F4653D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4653D" w:rsidRDefault="00F4653D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F4653D" w:rsidRDefault="00EA2DD6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методический семинар</w:t>
            </w:r>
          </w:p>
          <w:p w:rsidR="00963995" w:rsidRDefault="00963995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63995" w:rsidRDefault="00963995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63995" w:rsidRDefault="00963995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63995" w:rsidRPr="00BB018A" w:rsidRDefault="00963995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668" w:type="dxa"/>
          </w:tcPr>
          <w:p w:rsidR="00F90259" w:rsidRDefault="00F90259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D32EC9" w:rsidRDefault="00D32EC9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414FE" w:rsidRDefault="009414FE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2D02F6" w:rsidRDefault="002D02F6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9414FE" w:rsidRDefault="009414FE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в течение года</w:t>
            </w:r>
          </w:p>
          <w:p w:rsidR="008B7718" w:rsidRDefault="008B7718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8C03DF" w:rsidRDefault="008C03DF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8C03DF" w:rsidRDefault="008C03DF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8C03DF" w:rsidRDefault="008C03DF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8C03DF" w:rsidRDefault="008C03DF" w:rsidP="00BB018A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390" w:type="dxa"/>
          </w:tcPr>
          <w:p w:rsidR="008C03DF" w:rsidRDefault="008C03DF" w:rsidP="00E364A1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6089C" w:rsidRDefault="00C75670" w:rsidP="00E364A1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заместитель директора, педагоги-наставники</w:t>
            </w:r>
          </w:p>
          <w:p w:rsidR="00E364A1" w:rsidRDefault="00E364A1" w:rsidP="00E364A1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7200EC" w:rsidRPr="00BB018A" w:rsidRDefault="007200EC" w:rsidP="00E364A1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  <w:tr w:rsidR="007200EC" w:rsidTr="00DD0AE4">
        <w:tc>
          <w:tcPr>
            <w:tcW w:w="2142" w:type="dxa"/>
          </w:tcPr>
          <w:p w:rsidR="007200EC" w:rsidRDefault="008B1218" w:rsidP="007200EC">
            <w:pP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          </w:t>
            </w:r>
            <w:r w:rsidR="00653A11"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4</w:t>
            </w:r>
            <w:r w:rsidR="007200EC"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462" w:type="dxa"/>
          </w:tcPr>
          <w:p w:rsidR="007200EC" w:rsidRDefault="007200EC" w:rsidP="006D1992">
            <w:pP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Аналитическая деятельность и контроль эффективности внедрения ЦПН </w:t>
            </w:r>
            <w:r>
              <w:rPr>
                <w:rFonts w:ascii="Times New Roman" w:eastAsia="Times New Roman" w:hAnsi="Times New Roman" w:cs="Times New Roman"/>
                <w:b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в Ростовской области.</w:t>
            </w:r>
          </w:p>
        </w:tc>
        <w:tc>
          <w:tcPr>
            <w:tcW w:w="3910" w:type="dxa"/>
          </w:tcPr>
          <w:p w:rsidR="00541AA2" w:rsidRDefault="007200EC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1.</w:t>
            </w:r>
            <w:r w:rsidR="00AF018B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Формирование единой информаци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онной базы наставников</w:t>
            </w:r>
            <w:proofErr w:type="gramStart"/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AF018B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7200EC" w:rsidRDefault="00541AA2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2.</w:t>
            </w:r>
            <w:r w:rsidR="007200EC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Оформление </w:t>
            </w:r>
            <w:r w:rsidR="007200EC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банка лучших наставнических</w:t>
            </w:r>
            <w:r w:rsidR="00214E4C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практик </w:t>
            </w:r>
          </w:p>
          <w:p w:rsidR="007200EC" w:rsidRDefault="00541AA2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3</w:t>
            </w:r>
            <w:r w:rsidR="00404443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.Подготовка </w:t>
            </w:r>
            <w:r w:rsidR="007200EC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аналитического отчета:</w:t>
            </w:r>
          </w:p>
          <w:p w:rsidR="007200EC" w:rsidRDefault="007200EC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- оценка эффективности внедрения целевой модели и реализации программ наставничества;</w:t>
            </w:r>
          </w:p>
          <w:p w:rsidR="007200EC" w:rsidRDefault="007200EC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- поиск путей оптимизации и принятия р</w:t>
            </w:r>
            <w:r w:rsidR="00F64889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ешений на следующий учебный год;</w:t>
            </w:r>
          </w:p>
          <w:p w:rsidR="00F64889" w:rsidRDefault="008D691A" w:rsidP="007200EC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-размещение в разделе  </w:t>
            </w:r>
            <w:r w:rsidR="00560DD2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Наставничество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450" w:type="dxa"/>
          </w:tcPr>
          <w:p w:rsidR="00AC3A29" w:rsidRDefault="002E3F56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Информац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есурс</w:t>
            </w:r>
            <w:proofErr w:type="spellEnd"/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C75670" w:rsidP="0075258D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размещение на сайте</w:t>
            </w:r>
          </w:p>
          <w:p w:rsidR="00AC3A29" w:rsidRDefault="00AC3A29" w:rsidP="0075258D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Pr="00AC3A29" w:rsidRDefault="00E70375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а</w:t>
            </w:r>
            <w:r w:rsidR="001B0C6B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налитический отче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т</w:t>
            </w:r>
          </w:p>
        </w:tc>
        <w:tc>
          <w:tcPr>
            <w:tcW w:w="1668" w:type="dxa"/>
          </w:tcPr>
          <w:p w:rsidR="007200EC" w:rsidRDefault="002E3F56" w:rsidP="00647CD1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val="en-US" w:eastAsia="ru-RU"/>
              </w:rPr>
              <w:lastRenderedPageBreak/>
              <w:t>I</w:t>
            </w:r>
            <w:r w:rsidR="00AC3A29" w:rsidRPr="00E42A5F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квартал 2023</w:t>
            </w: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val="en-US" w:eastAsia="ru-RU"/>
              </w:rPr>
              <w:t>II</w:t>
            </w:r>
            <w:r w:rsidRPr="00E42A5F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C7567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квартал 2023</w:t>
            </w:r>
          </w:p>
          <w:p w:rsidR="00AC3A29" w:rsidRDefault="00AC3A29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C93477" w:rsidRDefault="00C9347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Pr="00AC3A29" w:rsidRDefault="00E01EBD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м</w:t>
            </w:r>
            <w:r w:rsidR="00AC3A29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ай 202</w:t>
            </w:r>
            <w:r w:rsidR="009B5BA0"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t>5</w:t>
            </w:r>
          </w:p>
        </w:tc>
        <w:tc>
          <w:tcPr>
            <w:tcW w:w="2390" w:type="dxa"/>
          </w:tcPr>
          <w:p w:rsidR="00AC3A29" w:rsidRDefault="00C75670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  <w:lastRenderedPageBreak/>
              <w:t>Заместитель директора.</w:t>
            </w: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C93477" w:rsidRDefault="00C93477" w:rsidP="00AC3A29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D57163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Default="00AC3A29" w:rsidP="004523B2">
            <w:pPr>
              <w:jc w:val="center"/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E01EBD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475A47" w:rsidRDefault="00475A47" w:rsidP="00E01EBD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  <w:p w:rsidR="00AC3A29" w:rsidRPr="00AC3A29" w:rsidRDefault="00AC3A29" w:rsidP="00E01EBD">
            <w:pPr>
              <w:rPr>
                <w:rFonts w:ascii="Times New Roman" w:eastAsia="Times New Roman" w:hAnsi="Times New Roman" w:cs="Times New Roman"/>
                <w:bCs/>
                <w:color w:val="343434"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</w:tbl>
    <w:p w:rsidR="00A21AAA" w:rsidRDefault="00A21AAA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A21AAA" w:rsidRDefault="00A21AAA" w:rsidP="00452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343434"/>
          <w:sz w:val="28"/>
          <w:szCs w:val="28"/>
          <w:shd w:val="clear" w:color="auto" w:fill="FFFFFF"/>
          <w:lang w:eastAsia="ru-RU"/>
        </w:rPr>
      </w:pPr>
    </w:p>
    <w:p w:rsidR="00311C42" w:rsidRDefault="00311C42">
      <w:pPr>
        <w:rPr>
          <w:rFonts w:ascii="Times New Roman" w:hAnsi="Times New Roman" w:cs="Times New Roman"/>
          <w:sz w:val="28"/>
          <w:szCs w:val="28"/>
        </w:rPr>
      </w:pPr>
    </w:p>
    <w:p w:rsidR="00311C42" w:rsidRPr="00311C42" w:rsidRDefault="00311C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1B39B2" w:rsidRDefault="001B39B2"/>
    <w:p w:rsidR="00A73E59" w:rsidRDefault="00A73E59"/>
    <w:p w:rsidR="00A73E59" w:rsidRDefault="00A73E59"/>
    <w:p w:rsidR="00A73E59" w:rsidRPr="007906DE" w:rsidRDefault="00A73E59" w:rsidP="00A73E59">
      <w:pPr>
        <w:spacing w:after="0" w:line="240" w:lineRule="auto"/>
        <w:rPr>
          <w:rFonts w:ascii="Times New Roman" w:hAnsi="Times New Roman" w:cs="Times New Roman"/>
        </w:rPr>
      </w:pPr>
    </w:p>
    <w:sectPr w:rsidR="00A73E59" w:rsidRPr="007906DE" w:rsidSect="00311C4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41DFD"/>
    <w:multiLevelType w:val="hybridMultilevel"/>
    <w:tmpl w:val="937EB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073B2"/>
    <w:multiLevelType w:val="hybridMultilevel"/>
    <w:tmpl w:val="C750D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2541D"/>
    <w:multiLevelType w:val="hybridMultilevel"/>
    <w:tmpl w:val="CEB6A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69D7"/>
    <w:rsid w:val="00002F19"/>
    <w:rsid w:val="00015301"/>
    <w:rsid w:val="0003332C"/>
    <w:rsid w:val="00033A1B"/>
    <w:rsid w:val="000441EF"/>
    <w:rsid w:val="00044596"/>
    <w:rsid w:val="00095345"/>
    <w:rsid w:val="000F70EE"/>
    <w:rsid w:val="0010080D"/>
    <w:rsid w:val="00107BB2"/>
    <w:rsid w:val="001121F4"/>
    <w:rsid w:val="00117C85"/>
    <w:rsid w:val="0013467A"/>
    <w:rsid w:val="0019230F"/>
    <w:rsid w:val="001A1D5A"/>
    <w:rsid w:val="001A369B"/>
    <w:rsid w:val="001B0C6B"/>
    <w:rsid w:val="001B39B2"/>
    <w:rsid w:val="001C5BE0"/>
    <w:rsid w:val="0020248F"/>
    <w:rsid w:val="00211BD4"/>
    <w:rsid w:val="00214E4C"/>
    <w:rsid w:val="00224C85"/>
    <w:rsid w:val="00244EA1"/>
    <w:rsid w:val="00262578"/>
    <w:rsid w:val="002661B2"/>
    <w:rsid w:val="00272843"/>
    <w:rsid w:val="00276041"/>
    <w:rsid w:val="00291FE4"/>
    <w:rsid w:val="002A21EE"/>
    <w:rsid w:val="002C10F8"/>
    <w:rsid w:val="002D02F6"/>
    <w:rsid w:val="002E3F56"/>
    <w:rsid w:val="002E45B7"/>
    <w:rsid w:val="00311C42"/>
    <w:rsid w:val="003260F5"/>
    <w:rsid w:val="00341DFF"/>
    <w:rsid w:val="003628E5"/>
    <w:rsid w:val="003908FA"/>
    <w:rsid w:val="003961F1"/>
    <w:rsid w:val="003A1005"/>
    <w:rsid w:val="003A54BB"/>
    <w:rsid w:val="003C6BE3"/>
    <w:rsid w:val="003E1DF7"/>
    <w:rsid w:val="003E70BA"/>
    <w:rsid w:val="003E71FD"/>
    <w:rsid w:val="00404443"/>
    <w:rsid w:val="004356A3"/>
    <w:rsid w:val="004523B2"/>
    <w:rsid w:val="004523CA"/>
    <w:rsid w:val="0045581C"/>
    <w:rsid w:val="004727AC"/>
    <w:rsid w:val="00475A47"/>
    <w:rsid w:val="004867A4"/>
    <w:rsid w:val="004914C3"/>
    <w:rsid w:val="005011BE"/>
    <w:rsid w:val="00541AA2"/>
    <w:rsid w:val="0055676E"/>
    <w:rsid w:val="00560DD2"/>
    <w:rsid w:val="00587F66"/>
    <w:rsid w:val="005C4878"/>
    <w:rsid w:val="005F1382"/>
    <w:rsid w:val="005F4B27"/>
    <w:rsid w:val="00616E8D"/>
    <w:rsid w:val="00633EE7"/>
    <w:rsid w:val="00647CD1"/>
    <w:rsid w:val="00653A11"/>
    <w:rsid w:val="006557B5"/>
    <w:rsid w:val="0067383E"/>
    <w:rsid w:val="00685166"/>
    <w:rsid w:val="00692AFE"/>
    <w:rsid w:val="006959DA"/>
    <w:rsid w:val="006964EF"/>
    <w:rsid w:val="006A396F"/>
    <w:rsid w:val="006A769F"/>
    <w:rsid w:val="006B6C37"/>
    <w:rsid w:val="006D1992"/>
    <w:rsid w:val="006E4945"/>
    <w:rsid w:val="007200EC"/>
    <w:rsid w:val="00751149"/>
    <w:rsid w:val="0075258D"/>
    <w:rsid w:val="00766D73"/>
    <w:rsid w:val="007906DE"/>
    <w:rsid w:val="00794779"/>
    <w:rsid w:val="007C2B07"/>
    <w:rsid w:val="007C423C"/>
    <w:rsid w:val="007D629E"/>
    <w:rsid w:val="007F184E"/>
    <w:rsid w:val="008426A2"/>
    <w:rsid w:val="00850C8D"/>
    <w:rsid w:val="00851BC2"/>
    <w:rsid w:val="008768A6"/>
    <w:rsid w:val="00881E7F"/>
    <w:rsid w:val="008A0B82"/>
    <w:rsid w:val="008B1166"/>
    <w:rsid w:val="008B1218"/>
    <w:rsid w:val="008B4305"/>
    <w:rsid w:val="008B7718"/>
    <w:rsid w:val="008C03DF"/>
    <w:rsid w:val="008D691A"/>
    <w:rsid w:val="00925175"/>
    <w:rsid w:val="009261D6"/>
    <w:rsid w:val="009414FE"/>
    <w:rsid w:val="0095700D"/>
    <w:rsid w:val="00963995"/>
    <w:rsid w:val="009A565D"/>
    <w:rsid w:val="009A7F8B"/>
    <w:rsid w:val="009B5BA0"/>
    <w:rsid w:val="00A039B7"/>
    <w:rsid w:val="00A05F55"/>
    <w:rsid w:val="00A1267B"/>
    <w:rsid w:val="00A212AF"/>
    <w:rsid w:val="00A21AAA"/>
    <w:rsid w:val="00A3446A"/>
    <w:rsid w:val="00A6089C"/>
    <w:rsid w:val="00A65D93"/>
    <w:rsid w:val="00A73E59"/>
    <w:rsid w:val="00AC3A29"/>
    <w:rsid w:val="00AD0C16"/>
    <w:rsid w:val="00AE547E"/>
    <w:rsid w:val="00AF018B"/>
    <w:rsid w:val="00AF69B3"/>
    <w:rsid w:val="00B0045B"/>
    <w:rsid w:val="00B14F9E"/>
    <w:rsid w:val="00B23BB8"/>
    <w:rsid w:val="00B26535"/>
    <w:rsid w:val="00B60AE9"/>
    <w:rsid w:val="00B737F5"/>
    <w:rsid w:val="00BB018A"/>
    <w:rsid w:val="00BC24B5"/>
    <w:rsid w:val="00BC73BA"/>
    <w:rsid w:val="00BD7B1B"/>
    <w:rsid w:val="00BE1A06"/>
    <w:rsid w:val="00BF45D3"/>
    <w:rsid w:val="00BF69D7"/>
    <w:rsid w:val="00C310E6"/>
    <w:rsid w:val="00C341A5"/>
    <w:rsid w:val="00C4504A"/>
    <w:rsid w:val="00C75670"/>
    <w:rsid w:val="00C93477"/>
    <w:rsid w:val="00C9629B"/>
    <w:rsid w:val="00CA0998"/>
    <w:rsid w:val="00D26B24"/>
    <w:rsid w:val="00D32EC9"/>
    <w:rsid w:val="00D35A7E"/>
    <w:rsid w:val="00D57163"/>
    <w:rsid w:val="00D6408C"/>
    <w:rsid w:val="00DB0815"/>
    <w:rsid w:val="00DD0AE4"/>
    <w:rsid w:val="00DE2EB2"/>
    <w:rsid w:val="00DE34E4"/>
    <w:rsid w:val="00DE43B9"/>
    <w:rsid w:val="00DE74F7"/>
    <w:rsid w:val="00DF67A7"/>
    <w:rsid w:val="00DF6B32"/>
    <w:rsid w:val="00E01EBD"/>
    <w:rsid w:val="00E364A1"/>
    <w:rsid w:val="00E42A5F"/>
    <w:rsid w:val="00E56A50"/>
    <w:rsid w:val="00E604D9"/>
    <w:rsid w:val="00E70375"/>
    <w:rsid w:val="00E96412"/>
    <w:rsid w:val="00EA2DD6"/>
    <w:rsid w:val="00F056C5"/>
    <w:rsid w:val="00F10344"/>
    <w:rsid w:val="00F10F06"/>
    <w:rsid w:val="00F11FF5"/>
    <w:rsid w:val="00F135EF"/>
    <w:rsid w:val="00F45228"/>
    <w:rsid w:val="00F4653D"/>
    <w:rsid w:val="00F64889"/>
    <w:rsid w:val="00F90259"/>
    <w:rsid w:val="00FC065A"/>
    <w:rsid w:val="00FC0880"/>
    <w:rsid w:val="00FC57D0"/>
    <w:rsid w:val="00FD2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3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244EA1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45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244EA1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45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7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Зубайдат</cp:lastModifiedBy>
  <cp:revision>3</cp:revision>
  <cp:lastPrinted>2022-03-17T07:00:00Z</cp:lastPrinted>
  <dcterms:created xsi:type="dcterms:W3CDTF">2023-11-10T11:46:00Z</dcterms:created>
  <dcterms:modified xsi:type="dcterms:W3CDTF">2025-03-04T09:17:00Z</dcterms:modified>
</cp:coreProperties>
</file>